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</w:t>
      </w:r>
      <w:r w:rsidR="00C61398">
        <w:rPr>
          <w:b/>
          <w:lang w:val="uk-UA"/>
        </w:rPr>
        <w:t xml:space="preserve">ТРЕТЯ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r w:rsidR="00C61398">
        <w:rPr>
          <w:b/>
          <w:lang w:val="uk-UA"/>
        </w:rPr>
        <w:t xml:space="preserve">вересня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BA4E4E">
        <w:rPr>
          <w:b/>
          <w:lang w:val="uk-UA"/>
        </w:rPr>
        <w:t xml:space="preserve"> 8</w:t>
      </w:r>
      <w:r w:rsidR="00C61398">
        <w:rPr>
          <w:b/>
          <w:lang w:val="uk-UA"/>
        </w:rPr>
        <w:t>3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255A95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</w:t>
      </w:r>
      <w:r w:rsidR="00B34EBB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міської об’єднаної територіальної громади на 2019-2021р.р.» №2895-53-VII від 24.01.2019 р.,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6759F6" w:rsidRDefault="00403C15" w:rsidP="006759F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  <w:r>
        <w:rPr>
          <w:lang w:val="uk-UA"/>
        </w:rPr>
        <w:t xml:space="preserve"> </w:t>
      </w:r>
    </w:p>
    <w:p w:rsidR="00A922F3" w:rsidRPr="006759F6" w:rsidRDefault="00A922F3" w:rsidP="006759F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6759F6">
        <w:rPr>
          <w:lang w:val="uk-UA"/>
        </w:rPr>
        <w:t>Підрозділ «</w:t>
      </w:r>
      <w:r w:rsidR="006759F6" w:rsidRPr="006759F6">
        <w:rPr>
          <w:lang w:val="uk-UA"/>
        </w:rPr>
        <w:t>Дорожньо-транспортна інфраструктура</w:t>
      </w:r>
      <w:r w:rsidRPr="006759F6">
        <w:rPr>
          <w:lang w:val="uk-UA"/>
        </w:rPr>
        <w:t>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bookmarkStart w:id="0" w:name="_GoBack"/>
      <w:bookmarkEnd w:id="0"/>
      <w:r w:rsidRPr="00B152BE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B34EBB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C1947"/>
    <w:rsid w:val="000D3F6D"/>
    <w:rsid w:val="00106F98"/>
    <w:rsid w:val="001159A8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220C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59F6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3F49"/>
    <w:rsid w:val="009C642F"/>
    <w:rsid w:val="009D677B"/>
    <w:rsid w:val="009E331F"/>
    <w:rsid w:val="009F2E9D"/>
    <w:rsid w:val="009F7B89"/>
    <w:rsid w:val="00A102E9"/>
    <w:rsid w:val="00A12772"/>
    <w:rsid w:val="00A13BB0"/>
    <w:rsid w:val="00A225A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34EBB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1398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534F0"/>
    <w:rsid w:val="00F57A6E"/>
    <w:rsid w:val="00F71AE0"/>
    <w:rsid w:val="00FB2655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15</cp:revision>
  <cp:lastPrinted>2020-06-10T07:45:00Z</cp:lastPrinted>
  <dcterms:created xsi:type="dcterms:W3CDTF">2020-08-13T12:54:00Z</dcterms:created>
  <dcterms:modified xsi:type="dcterms:W3CDTF">2020-09-02T13:09:00Z</dcterms:modified>
</cp:coreProperties>
</file>